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4DF64" w14:textId="77777777" w:rsidR="000F52A9" w:rsidRDefault="000F52A9" w:rsidP="00347907">
      <w:pPr>
        <w:rPr>
          <w:b/>
          <w:sz w:val="28"/>
        </w:rPr>
      </w:pPr>
      <w:bookmarkStart w:id="0" w:name="_GoBack"/>
      <w:bookmarkEnd w:id="0"/>
    </w:p>
    <w:p w14:paraId="284F8658" w14:textId="0DE1A621" w:rsidR="000F52A9" w:rsidRPr="00956CE0" w:rsidRDefault="000F52A9" w:rsidP="000F52A9">
      <w:pPr>
        <w:jc w:val="center"/>
        <w:rPr>
          <w:b/>
          <w:sz w:val="28"/>
        </w:rPr>
      </w:pPr>
      <w:r w:rsidRPr="00956CE0">
        <w:rPr>
          <w:b/>
          <w:sz w:val="28"/>
        </w:rPr>
        <w:t>Sainte Marcelline et Saint Ambroise de Milan à la rencontre</w:t>
      </w:r>
    </w:p>
    <w:p w14:paraId="63476A15" w14:textId="77F90C08" w:rsidR="000F52A9" w:rsidRPr="00956CE0" w:rsidRDefault="000F52A9" w:rsidP="000F52A9">
      <w:pPr>
        <w:jc w:val="center"/>
        <w:rPr>
          <w:b/>
          <w:sz w:val="28"/>
        </w:rPr>
      </w:pPr>
      <w:proofErr w:type="gramStart"/>
      <w:r w:rsidRPr="00956CE0">
        <w:rPr>
          <w:b/>
          <w:sz w:val="28"/>
        </w:rPr>
        <w:t>de</w:t>
      </w:r>
      <w:proofErr w:type="gramEnd"/>
      <w:r w:rsidRPr="00956CE0">
        <w:rPr>
          <w:b/>
          <w:sz w:val="28"/>
        </w:rPr>
        <w:t xml:space="preserve"> Sainte Geneviève de Paris et de Saint-Germain</w:t>
      </w:r>
    </w:p>
    <w:p w14:paraId="14197361" w14:textId="77777777" w:rsidR="000F52A9" w:rsidRPr="00956CE0" w:rsidRDefault="000F52A9" w:rsidP="00347907">
      <w:pPr>
        <w:rPr>
          <w:b/>
          <w:sz w:val="28"/>
        </w:rPr>
      </w:pPr>
    </w:p>
    <w:p w14:paraId="5DB1F6D5" w14:textId="77777777" w:rsidR="000F52A9" w:rsidRPr="00956CE0" w:rsidRDefault="000F52A9" w:rsidP="00347907">
      <w:pPr>
        <w:rPr>
          <w:b/>
          <w:sz w:val="28"/>
        </w:rPr>
      </w:pPr>
    </w:p>
    <w:p w14:paraId="4EFAF6E4" w14:textId="1A3B1F53" w:rsidR="00347907" w:rsidRPr="00956CE0" w:rsidRDefault="00347907" w:rsidP="00347907">
      <w:pPr>
        <w:rPr>
          <w:b/>
          <w:sz w:val="28"/>
        </w:rPr>
      </w:pPr>
      <w:r w:rsidRPr="00956CE0">
        <w:rPr>
          <w:b/>
          <w:sz w:val="28"/>
        </w:rPr>
        <w:t>P</w:t>
      </w:r>
      <w:r w:rsidR="000F52A9" w:rsidRPr="00956CE0">
        <w:rPr>
          <w:b/>
          <w:sz w:val="28"/>
        </w:rPr>
        <w:t>ROGRAMME DETAILLE</w:t>
      </w:r>
      <w:r w:rsidRPr="00956CE0">
        <w:rPr>
          <w:b/>
          <w:sz w:val="28"/>
        </w:rPr>
        <w:t xml:space="preserve"> </w:t>
      </w:r>
      <w:r w:rsidRPr="00956CE0">
        <w:rPr>
          <w:b/>
        </w:rPr>
        <w:tab/>
      </w:r>
      <w:r w:rsidR="008F3E61" w:rsidRPr="00956CE0">
        <w:rPr>
          <w:b/>
        </w:rPr>
        <w:t xml:space="preserve">de </w:t>
      </w:r>
      <w:r w:rsidR="00F76C19" w:rsidRPr="00956CE0">
        <w:rPr>
          <w:b/>
        </w:rPr>
        <w:t>la Province de PARIS (Diocèses de Nanterre, Paris et Créteil</w:t>
      </w:r>
      <w:r w:rsidR="008F3E61" w:rsidRPr="00956CE0">
        <w:rPr>
          <w:b/>
        </w:rPr>
        <w:t>)</w:t>
      </w:r>
      <w:r w:rsidR="00F76C19" w:rsidRPr="00956CE0">
        <w:rPr>
          <w:b/>
        </w:rPr>
        <w:t xml:space="preserve"> en accord avec les Evêques ordinaires concernés.</w:t>
      </w:r>
    </w:p>
    <w:p w14:paraId="6774C4A2" w14:textId="2D5BEC97" w:rsidR="000F52A9" w:rsidRPr="00956CE0" w:rsidRDefault="002D079C" w:rsidP="00347907">
      <w:pPr>
        <w:rPr>
          <w:b/>
        </w:rPr>
      </w:pPr>
      <w:r w:rsidRPr="00956CE0">
        <w:rPr>
          <w:b/>
        </w:rPr>
        <w:t xml:space="preserve">L’autobus milanais </w:t>
      </w:r>
      <w:r w:rsidR="008F3E61" w:rsidRPr="00956CE0">
        <w:rPr>
          <w:b/>
        </w:rPr>
        <w:t>sera</w:t>
      </w:r>
      <w:r w:rsidRPr="00956CE0">
        <w:rPr>
          <w:b/>
        </w:rPr>
        <w:t xml:space="preserve"> complet et transportera 48 vierges consacrées du diocèse de Milan et leurs </w:t>
      </w:r>
      <w:r w:rsidR="008F3E61" w:rsidRPr="00956CE0">
        <w:rPr>
          <w:b/>
        </w:rPr>
        <w:t xml:space="preserve">deux </w:t>
      </w:r>
      <w:r w:rsidRPr="00956CE0">
        <w:rPr>
          <w:b/>
        </w:rPr>
        <w:t xml:space="preserve">accompagnateurs </w:t>
      </w:r>
      <w:r w:rsidR="00126720">
        <w:rPr>
          <w:b/>
        </w:rPr>
        <w:t>pour l’OV :  don Davide MILANESI</w:t>
      </w:r>
      <w:r w:rsidRPr="00956CE0">
        <w:rPr>
          <w:b/>
        </w:rPr>
        <w:t xml:space="preserve">, Délégué épiscopal pour l’Ordo </w:t>
      </w:r>
      <w:proofErr w:type="spellStart"/>
      <w:r w:rsidRPr="00956CE0">
        <w:rPr>
          <w:b/>
        </w:rPr>
        <w:t>vi</w:t>
      </w:r>
      <w:r w:rsidR="00126720">
        <w:rPr>
          <w:b/>
        </w:rPr>
        <w:t>rginum</w:t>
      </w:r>
      <w:proofErr w:type="spellEnd"/>
      <w:r w:rsidR="00126720">
        <w:rPr>
          <w:b/>
        </w:rPr>
        <w:t xml:space="preserve"> et don Giambattista BIFFI</w:t>
      </w:r>
      <w:r w:rsidR="008F3E61" w:rsidRPr="00956CE0">
        <w:rPr>
          <w:b/>
        </w:rPr>
        <w:t>, coll</w:t>
      </w:r>
      <w:r w:rsidR="000415D7" w:rsidRPr="00956CE0">
        <w:rPr>
          <w:b/>
        </w:rPr>
        <w:t xml:space="preserve">aborateur du délégué épiscopal. S.E. Mgr Antonio DELPINI, archevêque de </w:t>
      </w:r>
      <w:r w:rsidR="00627C3A" w:rsidRPr="00956CE0">
        <w:rPr>
          <w:b/>
        </w:rPr>
        <w:t>Milan enverra</w:t>
      </w:r>
      <w:r w:rsidR="000415D7" w:rsidRPr="00956CE0">
        <w:rPr>
          <w:b/>
        </w:rPr>
        <w:t xml:space="preserve"> une lettre de remerciements à chaque Evêque de l’Eglise en France impliqué dans cette coopération.</w:t>
      </w:r>
    </w:p>
    <w:p w14:paraId="27300BAE" w14:textId="77777777" w:rsidR="000F52A9" w:rsidRPr="00956CE0" w:rsidRDefault="000F52A9" w:rsidP="00347907">
      <w:pPr>
        <w:rPr>
          <w:b/>
          <w:sz w:val="28"/>
        </w:rPr>
      </w:pPr>
    </w:p>
    <w:p w14:paraId="2E13A49B" w14:textId="77777777" w:rsidR="000F52A9" w:rsidRPr="00956CE0" w:rsidRDefault="000F52A9" w:rsidP="00347907">
      <w:pPr>
        <w:rPr>
          <w:b/>
          <w:sz w:val="28"/>
        </w:rPr>
      </w:pPr>
    </w:p>
    <w:p w14:paraId="21161EDC" w14:textId="77777777" w:rsidR="000F52A9" w:rsidRPr="00956CE0" w:rsidRDefault="000F52A9" w:rsidP="00347907">
      <w:pPr>
        <w:rPr>
          <w:b/>
          <w:sz w:val="28"/>
        </w:rPr>
      </w:pPr>
      <w:r w:rsidRPr="00956CE0">
        <w:rPr>
          <w:b/>
          <w:sz w:val="28"/>
        </w:rPr>
        <w:t xml:space="preserve">Jeudi 2 aout </w:t>
      </w:r>
    </w:p>
    <w:p w14:paraId="5C0D06D2" w14:textId="375A5FB3" w:rsidR="000F52A9" w:rsidRPr="00956CE0" w:rsidRDefault="000F52A9" w:rsidP="00347907">
      <w:pPr>
        <w:rPr>
          <w:b/>
          <w:sz w:val="28"/>
        </w:rPr>
      </w:pPr>
      <w:r w:rsidRPr="00956CE0">
        <w:rPr>
          <w:b/>
          <w:sz w:val="28"/>
        </w:rPr>
        <w:t>Arrivée de l’autocar milanais à Fontenay-aux-Roses au début de l’après-midi</w:t>
      </w:r>
    </w:p>
    <w:p w14:paraId="47C6F964" w14:textId="68AAA6AD" w:rsidR="000F52A9" w:rsidRPr="00956CE0" w:rsidRDefault="000F52A9" w:rsidP="00347907">
      <w:pPr>
        <w:rPr>
          <w:b/>
          <w:sz w:val="28"/>
        </w:rPr>
      </w:pPr>
      <w:r w:rsidRPr="00956CE0">
        <w:rPr>
          <w:b/>
          <w:sz w:val="28"/>
        </w:rPr>
        <w:tab/>
      </w:r>
    </w:p>
    <w:p w14:paraId="45FE3F89" w14:textId="5450A40D" w:rsidR="000F52A9" w:rsidRPr="00956CE0" w:rsidRDefault="000F52A9" w:rsidP="000F52A9">
      <w:pPr>
        <w:rPr>
          <w:color w:val="000000"/>
          <w:sz w:val="22"/>
          <w:szCs w:val="22"/>
        </w:rPr>
      </w:pPr>
      <w:r w:rsidRPr="00956CE0">
        <w:rPr>
          <w:color w:val="000000"/>
          <w:sz w:val="22"/>
          <w:szCs w:val="22"/>
        </w:rPr>
        <w:tab/>
        <w:t>16h30</w:t>
      </w:r>
      <w:r w:rsidRPr="00956CE0">
        <w:rPr>
          <w:color w:val="000000"/>
          <w:sz w:val="22"/>
          <w:szCs w:val="22"/>
        </w:rPr>
        <w:tab/>
        <w:t xml:space="preserve">1ere conférence du Père Bernard PITTAUD, </w:t>
      </w:r>
      <w:proofErr w:type="spellStart"/>
      <w:r w:rsidRPr="00956CE0">
        <w:rPr>
          <w:color w:val="000000"/>
          <w:sz w:val="22"/>
          <w:szCs w:val="22"/>
        </w:rPr>
        <w:t>pss</w:t>
      </w:r>
      <w:proofErr w:type="spellEnd"/>
      <w:r w:rsidRPr="00956CE0">
        <w:rPr>
          <w:color w:val="000000"/>
          <w:sz w:val="22"/>
          <w:szCs w:val="22"/>
        </w:rPr>
        <w:t xml:space="preserve">, sur l'école française de spiritualité (qui ouvre vers </w:t>
      </w:r>
      <w:r w:rsidRPr="00956CE0">
        <w:rPr>
          <w:color w:val="000000"/>
          <w:sz w:val="22"/>
          <w:szCs w:val="22"/>
        </w:rPr>
        <w:tab/>
      </w:r>
      <w:r w:rsidRPr="00956CE0">
        <w:rPr>
          <w:color w:val="000000"/>
          <w:sz w:val="22"/>
          <w:szCs w:val="22"/>
        </w:rPr>
        <w:tab/>
        <w:t>la spiritualité du XXème siècle français dont Madeleine DELBREL)</w:t>
      </w:r>
    </w:p>
    <w:p w14:paraId="66491334" w14:textId="5F0CA61F" w:rsidR="000F52A9" w:rsidRPr="00956CE0" w:rsidRDefault="000F52A9" w:rsidP="000F52A9">
      <w:pPr>
        <w:rPr>
          <w:color w:val="000000"/>
          <w:sz w:val="22"/>
          <w:szCs w:val="22"/>
        </w:rPr>
      </w:pPr>
      <w:r w:rsidRPr="00956CE0">
        <w:rPr>
          <w:color w:val="000000"/>
          <w:sz w:val="22"/>
          <w:szCs w:val="22"/>
        </w:rPr>
        <w:tab/>
        <w:t xml:space="preserve">18h00   (ou à la suite de la </w:t>
      </w:r>
      <w:proofErr w:type="gramStart"/>
      <w:r w:rsidRPr="00956CE0">
        <w:rPr>
          <w:color w:val="000000"/>
          <w:sz w:val="22"/>
          <w:szCs w:val="22"/>
        </w:rPr>
        <w:t>conférence )</w:t>
      </w:r>
      <w:proofErr w:type="gramEnd"/>
      <w:r w:rsidRPr="00956CE0">
        <w:rPr>
          <w:color w:val="000000"/>
          <w:sz w:val="22"/>
          <w:szCs w:val="22"/>
        </w:rPr>
        <w:t xml:space="preserve"> vêpres en rite ambrosien, italien à la Chapelle Sainte Rita</w:t>
      </w:r>
    </w:p>
    <w:p w14:paraId="6B80080D" w14:textId="285C80B5" w:rsidR="000F52A9" w:rsidRPr="00956CE0" w:rsidRDefault="000F52A9" w:rsidP="000F52A9">
      <w:pPr>
        <w:rPr>
          <w:color w:val="000000"/>
          <w:sz w:val="22"/>
          <w:szCs w:val="22"/>
        </w:rPr>
      </w:pPr>
      <w:r w:rsidRPr="00956CE0">
        <w:rPr>
          <w:color w:val="000000"/>
          <w:sz w:val="22"/>
          <w:szCs w:val="22"/>
        </w:rPr>
        <w:tab/>
        <w:t xml:space="preserve">18h30   (ou à la suite des vêpres) : Départ de l’autocar </w:t>
      </w:r>
      <w:r w:rsidR="00F76C19" w:rsidRPr="00956CE0">
        <w:rPr>
          <w:color w:val="000000"/>
          <w:sz w:val="22"/>
          <w:szCs w:val="22"/>
        </w:rPr>
        <w:t xml:space="preserve"> pour visite de Paris en</w:t>
      </w:r>
      <w:r w:rsidRPr="00956CE0">
        <w:rPr>
          <w:color w:val="000000"/>
          <w:sz w:val="22"/>
          <w:szCs w:val="22"/>
        </w:rPr>
        <w:t xml:space="preserve"> Bateaux-mouches </w:t>
      </w:r>
    </w:p>
    <w:p w14:paraId="4167A210" w14:textId="0E422250" w:rsidR="000F52A9" w:rsidRPr="00956CE0" w:rsidRDefault="000F52A9" w:rsidP="000F52A9">
      <w:pPr>
        <w:rPr>
          <w:color w:val="000000"/>
          <w:sz w:val="22"/>
          <w:szCs w:val="22"/>
        </w:rPr>
      </w:pPr>
      <w:r w:rsidRPr="00956CE0">
        <w:rPr>
          <w:color w:val="000000"/>
          <w:sz w:val="22"/>
          <w:szCs w:val="22"/>
        </w:rPr>
        <w:tab/>
      </w:r>
      <w:r w:rsidRPr="00956CE0">
        <w:rPr>
          <w:color w:val="000000"/>
          <w:sz w:val="22"/>
          <w:szCs w:val="22"/>
        </w:rPr>
        <w:tab/>
      </w:r>
    </w:p>
    <w:p w14:paraId="1A2AFDF4" w14:textId="7E5D3787" w:rsidR="000F52A9" w:rsidRPr="00956CE0" w:rsidRDefault="000F52A9" w:rsidP="000F52A9">
      <w:pPr>
        <w:rPr>
          <w:rFonts w:ascii="Calibri" w:hAnsi="Calibri"/>
          <w:color w:val="000000"/>
          <w:sz w:val="22"/>
          <w:szCs w:val="22"/>
        </w:rPr>
      </w:pPr>
      <w:r w:rsidRPr="00956CE0">
        <w:rPr>
          <w:rFonts w:ascii="Calibri" w:hAnsi="Calibri"/>
          <w:color w:val="000000"/>
          <w:sz w:val="22"/>
          <w:szCs w:val="22"/>
        </w:rPr>
        <w:tab/>
      </w:r>
    </w:p>
    <w:p w14:paraId="1E793F9F" w14:textId="29E4E5EE" w:rsidR="000F52A9" w:rsidRPr="00956CE0" w:rsidRDefault="00347907" w:rsidP="00347907">
      <w:pPr>
        <w:rPr>
          <w:b/>
          <w:sz w:val="28"/>
        </w:rPr>
      </w:pPr>
      <w:r w:rsidRPr="00956CE0">
        <w:rPr>
          <w:b/>
          <w:sz w:val="28"/>
        </w:rPr>
        <w:t>Vendredi 3 aout</w:t>
      </w:r>
      <w:r w:rsidR="000F52A9" w:rsidRPr="00956CE0">
        <w:rPr>
          <w:b/>
          <w:sz w:val="28"/>
        </w:rPr>
        <w:t xml:space="preserve"> </w:t>
      </w:r>
    </w:p>
    <w:p w14:paraId="48E99DE6" w14:textId="6F959A02" w:rsidR="00347907" w:rsidRPr="00956CE0" w:rsidRDefault="000F52A9" w:rsidP="00347907">
      <w:pPr>
        <w:rPr>
          <w:b/>
          <w:sz w:val="28"/>
        </w:rPr>
      </w:pPr>
      <w:r w:rsidRPr="00956CE0">
        <w:rPr>
          <w:b/>
          <w:sz w:val="28"/>
        </w:rPr>
        <w:t xml:space="preserve">Programme de formation en commun avec l’Ordo </w:t>
      </w:r>
      <w:proofErr w:type="spellStart"/>
      <w:r w:rsidRPr="00956CE0">
        <w:rPr>
          <w:b/>
          <w:sz w:val="28"/>
        </w:rPr>
        <w:t>virginum</w:t>
      </w:r>
      <w:proofErr w:type="spellEnd"/>
      <w:r w:rsidR="002D079C" w:rsidRPr="00956CE0">
        <w:rPr>
          <w:b/>
          <w:sz w:val="28"/>
        </w:rPr>
        <w:t xml:space="preserve"> de l’Eglise en</w:t>
      </w:r>
      <w:r w:rsidRPr="00956CE0">
        <w:rPr>
          <w:b/>
          <w:sz w:val="28"/>
        </w:rPr>
        <w:t xml:space="preserve"> France et de différents pays  </w:t>
      </w:r>
      <w:r w:rsidR="00956CE0" w:rsidRPr="00956CE0">
        <w:rPr>
          <w:b/>
          <w:sz w:val="28"/>
        </w:rPr>
        <w:t>(</w:t>
      </w:r>
      <w:r w:rsidR="002D079C" w:rsidRPr="00956CE0">
        <w:rPr>
          <w:b/>
          <w:sz w:val="28"/>
        </w:rPr>
        <w:t>Andorre, Canada, Espagne, Belgique)</w:t>
      </w:r>
      <w:r w:rsidR="00347907" w:rsidRPr="00956CE0">
        <w:rPr>
          <w:b/>
          <w:sz w:val="28"/>
        </w:rPr>
        <w:tab/>
      </w:r>
    </w:p>
    <w:p w14:paraId="455B5B71" w14:textId="121AFDBA" w:rsidR="00347907" w:rsidRPr="00956CE0" w:rsidRDefault="00347907" w:rsidP="00347907">
      <w:r w:rsidRPr="00956CE0">
        <w:tab/>
      </w:r>
      <w:r w:rsidRPr="00956CE0">
        <w:tab/>
      </w:r>
      <w:r w:rsidR="007F46A1" w:rsidRPr="00956CE0">
        <w:t>P</w:t>
      </w:r>
      <w:r w:rsidRPr="00956CE0">
        <w:t xml:space="preserve">etit </w:t>
      </w:r>
      <w:r w:rsidR="007F46A1" w:rsidRPr="00956CE0">
        <w:t>déjeuner</w:t>
      </w:r>
    </w:p>
    <w:p w14:paraId="5CCFE48D" w14:textId="4FC38CBC" w:rsidR="00347907" w:rsidRPr="00956CE0" w:rsidRDefault="00347907" w:rsidP="001C7049">
      <w:pPr>
        <w:ind w:left="1416" w:hanging="716"/>
      </w:pPr>
      <w:r w:rsidRPr="00956CE0">
        <w:t>8h15</w:t>
      </w:r>
      <w:r w:rsidRPr="00956CE0">
        <w:tab/>
        <w:t xml:space="preserve">Départ autobus milanais </w:t>
      </w:r>
      <w:r w:rsidR="0076490C" w:rsidRPr="00956CE0">
        <w:t xml:space="preserve">de </w:t>
      </w:r>
      <w:proofErr w:type="spellStart"/>
      <w:r w:rsidR="0076490C" w:rsidRPr="00956CE0">
        <w:t>Fontenay-aux-roses</w:t>
      </w:r>
      <w:proofErr w:type="spellEnd"/>
      <w:r w:rsidR="0076490C" w:rsidRPr="00956CE0">
        <w:t xml:space="preserve"> </w:t>
      </w:r>
      <w:r w:rsidRPr="00956CE0">
        <w:t>vers Nanterre cathédrale</w:t>
      </w:r>
      <w:r w:rsidR="00845E68" w:rsidRPr="00956CE0">
        <w:t xml:space="preserve"> </w:t>
      </w:r>
      <w:r w:rsidR="001C7049" w:rsidRPr="00956CE0">
        <w:t>(Michelin : entre 35 à 40 minutes de trajet)</w:t>
      </w:r>
    </w:p>
    <w:p w14:paraId="2E7FE1A5" w14:textId="030F8092" w:rsidR="00347907" w:rsidRPr="00956CE0" w:rsidRDefault="00347907" w:rsidP="00347907">
      <w:r w:rsidRPr="00956CE0">
        <w:tab/>
        <w:t>9h00</w:t>
      </w:r>
      <w:r w:rsidRPr="00956CE0">
        <w:tab/>
        <w:t xml:space="preserve">Arrivée Nanterre cathédrale Sainte </w:t>
      </w:r>
      <w:r w:rsidR="001C7049" w:rsidRPr="00956CE0">
        <w:t>Geneviève</w:t>
      </w:r>
    </w:p>
    <w:p w14:paraId="7B004A69" w14:textId="2ED67936" w:rsidR="00347907" w:rsidRPr="00956CE0" w:rsidRDefault="00347907" w:rsidP="00347907">
      <w:pPr>
        <w:ind w:left="1416" w:firstLine="4"/>
      </w:pPr>
      <w:r w:rsidRPr="00956CE0">
        <w:t xml:space="preserve">Accueil par </w:t>
      </w:r>
      <w:r w:rsidR="00BC5E21" w:rsidRPr="00956CE0">
        <w:t>Mgr Yvon AYBRAM</w:t>
      </w:r>
      <w:r w:rsidR="0076490C" w:rsidRPr="00956CE0">
        <w:t xml:space="preserve"> et message </w:t>
      </w:r>
      <w:r w:rsidR="00BE0E7D" w:rsidRPr="00956CE0">
        <w:t xml:space="preserve">par </w:t>
      </w:r>
      <w:r w:rsidR="0076490C" w:rsidRPr="00956CE0">
        <w:t xml:space="preserve">S.E. </w:t>
      </w:r>
      <w:r w:rsidR="00BE0E7D" w:rsidRPr="00956CE0">
        <w:t>Mgr</w:t>
      </w:r>
      <w:r w:rsidR="0076490C" w:rsidRPr="00956CE0">
        <w:t xml:space="preserve"> Matthieu ROUGE</w:t>
      </w:r>
      <w:r w:rsidR="00D15CEC" w:rsidRPr="00956CE0">
        <w:t>, Evêque nommé</w:t>
      </w:r>
      <w:r w:rsidR="00BE0E7D" w:rsidRPr="00956CE0">
        <w:t xml:space="preserve"> </w:t>
      </w:r>
    </w:p>
    <w:p w14:paraId="55338552" w14:textId="707B487C" w:rsidR="00347907" w:rsidRPr="00956CE0" w:rsidRDefault="00956CE0" w:rsidP="00347907">
      <w:r w:rsidRPr="00956CE0">
        <w:tab/>
        <w:t>9h15</w:t>
      </w:r>
      <w:r w:rsidRPr="00956CE0">
        <w:tab/>
        <w:t>Visite Mosaïques du Père</w:t>
      </w:r>
      <w:r w:rsidR="00900E23">
        <w:t xml:space="preserve"> RUPNIK</w:t>
      </w:r>
      <w:r>
        <w:t>,</w:t>
      </w:r>
      <w:r w:rsidRPr="00956CE0">
        <w:t xml:space="preserve"> </w:t>
      </w:r>
      <w:r w:rsidR="00347907" w:rsidRPr="00956CE0">
        <w:t xml:space="preserve">lieu de naissance de sainte Geneviève et </w:t>
      </w:r>
      <w:r w:rsidR="00D15CEC" w:rsidRPr="00956CE0">
        <w:t xml:space="preserve">de la </w:t>
      </w:r>
      <w:r>
        <w:tab/>
      </w:r>
      <w:r>
        <w:tab/>
      </w:r>
      <w:r>
        <w:tab/>
      </w:r>
      <w:r>
        <w:tab/>
      </w:r>
      <w:r w:rsidR="00D15CEC" w:rsidRPr="00956CE0">
        <w:t>C</w:t>
      </w:r>
      <w:r w:rsidR="00347907" w:rsidRPr="00956CE0">
        <w:t>athédrale</w:t>
      </w:r>
      <w:r w:rsidR="00D15CEC" w:rsidRPr="00956CE0">
        <w:t>.</w:t>
      </w:r>
    </w:p>
    <w:p w14:paraId="348E7946" w14:textId="7C860E88" w:rsidR="00347907" w:rsidRPr="00956CE0" w:rsidRDefault="00347907" w:rsidP="00347907">
      <w:r w:rsidRPr="00956CE0">
        <w:tab/>
      </w:r>
      <w:r w:rsidRPr="00956CE0">
        <w:tab/>
      </w:r>
      <w:r w:rsidR="00D15CEC" w:rsidRPr="00956CE0">
        <w:t>C</w:t>
      </w:r>
      <w:r w:rsidR="007F46A1" w:rsidRPr="00956CE0">
        <w:t>onférence</w:t>
      </w:r>
      <w:r w:rsidRPr="00956CE0">
        <w:t xml:space="preserve"> </w:t>
      </w:r>
      <w:r w:rsidR="00D15CEC" w:rsidRPr="00956CE0">
        <w:t>par Mgr</w:t>
      </w:r>
      <w:r w:rsidRPr="00956CE0">
        <w:t xml:space="preserve"> Yvon AYBRAM sur Sainte Geneviève et Saint-Germain</w:t>
      </w:r>
    </w:p>
    <w:p w14:paraId="23F5A182" w14:textId="1AE2662E" w:rsidR="00347907" w:rsidRPr="00956CE0" w:rsidRDefault="00347907" w:rsidP="00347907">
      <w:r w:rsidRPr="00956CE0">
        <w:tab/>
        <w:t>10h15</w:t>
      </w:r>
      <w:r w:rsidRPr="00956CE0">
        <w:tab/>
        <w:t>Sainte Messe</w:t>
      </w:r>
      <w:r w:rsidRPr="00956CE0">
        <w:tab/>
      </w:r>
      <w:r w:rsidR="0076490C" w:rsidRPr="00956CE0">
        <w:t xml:space="preserve">à la Cathédrale de </w:t>
      </w:r>
      <w:r w:rsidR="00D15CEC" w:rsidRPr="00956CE0">
        <w:t>Nanterre. (Rite</w:t>
      </w:r>
      <w:r w:rsidR="0076490C" w:rsidRPr="00956CE0">
        <w:t xml:space="preserve"> romain, en français)</w:t>
      </w:r>
    </w:p>
    <w:p w14:paraId="2141B752" w14:textId="7CA1579C" w:rsidR="00347907" w:rsidRPr="00956CE0" w:rsidRDefault="00347907" w:rsidP="00347907">
      <w:r w:rsidRPr="00956CE0">
        <w:tab/>
        <w:t>11h30</w:t>
      </w:r>
      <w:r w:rsidRPr="00956CE0">
        <w:tab/>
        <w:t xml:space="preserve">Départ </w:t>
      </w:r>
      <w:r w:rsidR="0076490C" w:rsidRPr="00956CE0">
        <w:t xml:space="preserve">des deux </w:t>
      </w:r>
      <w:r w:rsidRPr="00956CE0">
        <w:t>autobus</w:t>
      </w:r>
      <w:r w:rsidR="0076490C" w:rsidRPr="00956CE0">
        <w:t xml:space="preserve"> français et italien</w:t>
      </w:r>
      <w:r w:rsidRPr="00956CE0">
        <w:t xml:space="preserve"> pour Paris</w:t>
      </w:r>
      <w:r w:rsidR="00BB7A5B" w:rsidRPr="00956CE0">
        <w:t xml:space="preserve"> (Michelin : 40 minutes trajet)</w:t>
      </w:r>
    </w:p>
    <w:p w14:paraId="71227604" w14:textId="4414A755" w:rsidR="00347907" w:rsidRPr="00956CE0" w:rsidRDefault="00E87686" w:rsidP="00347907">
      <w:pPr>
        <w:ind w:left="1416" w:hanging="708"/>
      </w:pPr>
      <w:r w:rsidRPr="00956CE0">
        <w:t>12h15</w:t>
      </w:r>
      <w:r w:rsidRPr="00956CE0">
        <w:tab/>
        <w:t>A</w:t>
      </w:r>
      <w:r w:rsidR="00347907" w:rsidRPr="00956CE0">
        <w:t>rrivée groupée à l'UNESCO</w:t>
      </w:r>
      <w:r w:rsidR="0076490C" w:rsidRPr="00956CE0">
        <w:t xml:space="preserve">, </w:t>
      </w:r>
      <w:r w:rsidR="00D15CEC" w:rsidRPr="00956CE0">
        <w:t xml:space="preserve">7, </w:t>
      </w:r>
      <w:r w:rsidR="0076490C" w:rsidRPr="00956CE0">
        <w:t>place Fontenoy</w:t>
      </w:r>
      <w:r w:rsidR="00347907" w:rsidRPr="00956CE0">
        <w:t xml:space="preserve"> pour formalité de sécurité et </w:t>
      </w:r>
      <w:r w:rsidR="007F46A1" w:rsidRPr="00956CE0">
        <w:t>déjeuner</w:t>
      </w:r>
      <w:r w:rsidR="00347907" w:rsidRPr="00956CE0">
        <w:t xml:space="preserve"> 7ème étage UNESCO</w:t>
      </w:r>
      <w:r w:rsidR="004D5ABE">
        <w:t xml:space="preserve">. Accueil par le Saint-Siège auprès de l’UNESCO. Mots sur les rapprochements entre les cultures (par Monseigneur Francesco FOLLO et Florence MOTTE, </w:t>
      </w:r>
      <w:proofErr w:type="spellStart"/>
      <w:r w:rsidR="004D5ABE">
        <w:t>Ov</w:t>
      </w:r>
      <w:proofErr w:type="spellEnd"/>
      <w:r w:rsidR="004D5ABE">
        <w:t xml:space="preserve"> Bayeux)</w:t>
      </w:r>
    </w:p>
    <w:p w14:paraId="52165E41" w14:textId="64C261CE" w:rsidR="00347907" w:rsidRPr="00956CE0" w:rsidRDefault="0076490C" w:rsidP="00347907">
      <w:r w:rsidRPr="00956CE0">
        <w:tab/>
        <w:t>14h00</w:t>
      </w:r>
      <w:r w:rsidRPr="00956CE0">
        <w:tab/>
      </w:r>
      <w:r w:rsidR="00D15CEC" w:rsidRPr="00956CE0">
        <w:t>Départ des</w:t>
      </w:r>
      <w:r w:rsidRPr="00956CE0">
        <w:t xml:space="preserve"> autocars de la Place Fontenoy </w:t>
      </w:r>
      <w:r w:rsidR="00347907" w:rsidRPr="00956CE0">
        <w:t xml:space="preserve">pour </w:t>
      </w:r>
      <w:r w:rsidRPr="00956CE0">
        <w:t>Paris Notre-</w:t>
      </w:r>
      <w:r w:rsidR="00347907" w:rsidRPr="00956CE0">
        <w:t xml:space="preserve">Dame. Arrivée au plus proche </w:t>
      </w:r>
      <w:r w:rsidR="00D15CEC" w:rsidRPr="00956CE0">
        <w:tab/>
      </w:r>
      <w:r w:rsidR="00D15CEC" w:rsidRPr="00956CE0">
        <w:tab/>
      </w:r>
      <w:r w:rsidR="00347907" w:rsidRPr="00956CE0">
        <w:t>de l'entrée</w:t>
      </w:r>
      <w:r w:rsidRPr="00956CE0">
        <w:t>. Pas de permanence de l’autocar français.</w:t>
      </w:r>
    </w:p>
    <w:p w14:paraId="3F2AC58C" w14:textId="77777777" w:rsidR="00347907" w:rsidRPr="00956CE0" w:rsidRDefault="00347907" w:rsidP="00347907">
      <w:r w:rsidRPr="00956CE0">
        <w:tab/>
        <w:t>14h30</w:t>
      </w:r>
      <w:r w:rsidRPr="00956CE0">
        <w:tab/>
        <w:t>Prendre la queue pour les formalités d'entrée dans la Cathédrale</w:t>
      </w:r>
    </w:p>
    <w:p w14:paraId="66E94ED8" w14:textId="0F57EEA0" w:rsidR="00347907" w:rsidRPr="00956CE0" w:rsidRDefault="00347907" w:rsidP="00347907">
      <w:pPr>
        <w:ind w:left="1416" w:hanging="708"/>
      </w:pPr>
      <w:r w:rsidRPr="00956CE0">
        <w:t>15h00</w:t>
      </w:r>
      <w:r w:rsidRPr="00956CE0">
        <w:tab/>
        <w:t xml:space="preserve">1er Vendredi du mois : Début de la liturgie de la </w:t>
      </w:r>
      <w:r w:rsidR="007F46A1" w:rsidRPr="00956CE0">
        <w:t>Vénération</w:t>
      </w:r>
      <w:r w:rsidRPr="00956CE0">
        <w:t xml:space="preserve"> de la Sainte Couronne et procession pour embrasser </w:t>
      </w:r>
      <w:r w:rsidR="005D7D89" w:rsidRPr="00956CE0">
        <w:t>l</w:t>
      </w:r>
      <w:r w:rsidRPr="00956CE0">
        <w:t>a Sainte Couronne</w:t>
      </w:r>
      <w:r w:rsidR="00CC308A" w:rsidRPr="00956CE0">
        <w:t xml:space="preserve">. </w:t>
      </w:r>
      <w:r w:rsidR="0076490C" w:rsidRPr="00956CE0">
        <w:t xml:space="preserve">S.E. Mgr Eric de </w:t>
      </w:r>
      <w:r w:rsidR="00D15CEC" w:rsidRPr="00956CE0">
        <w:t xml:space="preserve">MOULINS-BEAUFORT, </w:t>
      </w:r>
      <w:r w:rsidR="00FA652D" w:rsidRPr="00956CE0">
        <w:t>Evêque auxiliaire de Paris</w:t>
      </w:r>
      <w:r w:rsidR="00D15CEC" w:rsidRPr="00956CE0">
        <w:t>,</w:t>
      </w:r>
      <w:r w:rsidR="00FA652D" w:rsidRPr="00956CE0">
        <w:t xml:space="preserve"> va s'organiser pour accueillir le gr</w:t>
      </w:r>
      <w:r w:rsidR="0076490C" w:rsidRPr="00956CE0">
        <w:t>oupe. Il préside</w:t>
      </w:r>
      <w:r w:rsidR="00FA652D" w:rsidRPr="00956CE0">
        <w:t xml:space="preserve"> la liturgie </w:t>
      </w:r>
    </w:p>
    <w:p w14:paraId="1F829D25" w14:textId="24DAF640" w:rsidR="00347907" w:rsidRPr="00956CE0" w:rsidRDefault="00347907" w:rsidP="00347907">
      <w:pPr>
        <w:ind w:left="1416" w:hanging="716"/>
      </w:pPr>
      <w:r w:rsidRPr="00956CE0">
        <w:t>16h30</w:t>
      </w:r>
      <w:r w:rsidRPr="00956CE0">
        <w:tab/>
        <w:t>Début de la visite</w:t>
      </w:r>
      <w:r w:rsidR="00D15CEC" w:rsidRPr="00956CE0">
        <w:t xml:space="preserve"> de seulement l’intérieur de la Cathédrale</w:t>
      </w:r>
      <w:r w:rsidRPr="00956CE0">
        <w:t>. Deux groupes italiens et 1 group</w:t>
      </w:r>
      <w:r w:rsidR="00D15CEC" w:rsidRPr="00956CE0">
        <w:t>e français. Madame Odile HALAIRE</w:t>
      </w:r>
      <w:r w:rsidRPr="00956CE0">
        <w:t xml:space="preserve"> trouve un deuxième guide italien</w:t>
      </w:r>
      <w:r w:rsidR="00D15CEC" w:rsidRPr="00956CE0">
        <w:t>.</w:t>
      </w:r>
    </w:p>
    <w:p w14:paraId="70D364C3" w14:textId="5AB2AF6F" w:rsidR="00347907" w:rsidRPr="00956CE0" w:rsidRDefault="0076490C" w:rsidP="00347907">
      <w:r w:rsidRPr="00956CE0">
        <w:tab/>
        <w:t>17h45</w:t>
      </w:r>
      <w:r w:rsidRPr="00956CE0">
        <w:tab/>
        <w:t>vêpres dans les environs de la Cathédrale</w:t>
      </w:r>
      <w:r w:rsidR="00F72478" w:rsidRPr="00956CE0">
        <w:t>, Eglise Saint-Louis en l’Ile</w:t>
      </w:r>
      <w:r w:rsidRPr="00956CE0">
        <w:t xml:space="preserve"> (rite ambrosien, en </w:t>
      </w:r>
      <w:r w:rsidR="00F72478" w:rsidRPr="00956CE0">
        <w:tab/>
      </w:r>
      <w:r w:rsidR="00F72478" w:rsidRPr="00956CE0">
        <w:tab/>
      </w:r>
      <w:r w:rsidRPr="00956CE0">
        <w:t>italien)</w:t>
      </w:r>
    </w:p>
    <w:p w14:paraId="376E0FC2" w14:textId="1ADDA8EA" w:rsidR="00845E68" w:rsidRPr="00956CE0" w:rsidRDefault="00347907" w:rsidP="00845E68">
      <w:r w:rsidRPr="00956CE0">
        <w:lastRenderedPageBreak/>
        <w:tab/>
        <w:t>18h20</w:t>
      </w:r>
      <w:r w:rsidRPr="00956CE0">
        <w:tab/>
        <w:t>fin des vêpres sortie temps libre</w:t>
      </w:r>
      <w:r w:rsidR="00845E68" w:rsidRPr="00956CE0">
        <w:tab/>
      </w:r>
      <w:r w:rsidR="00845E68" w:rsidRPr="00956CE0">
        <w:tab/>
      </w:r>
      <w:r w:rsidR="00845E68" w:rsidRPr="00956CE0">
        <w:tab/>
      </w:r>
      <w:r w:rsidR="00845E68" w:rsidRPr="00956CE0">
        <w:tab/>
      </w:r>
    </w:p>
    <w:p w14:paraId="78CD8240" w14:textId="5483E0F0" w:rsidR="00347907" w:rsidRPr="00956CE0" w:rsidRDefault="00845E68" w:rsidP="00347907">
      <w:r w:rsidRPr="00956CE0">
        <w:tab/>
      </w:r>
      <w:r w:rsidRPr="00956CE0">
        <w:tab/>
      </w:r>
    </w:p>
    <w:p w14:paraId="081C8C16" w14:textId="77777777" w:rsidR="00956CE0" w:rsidRDefault="00956CE0" w:rsidP="00845E68">
      <w:pPr>
        <w:rPr>
          <w:b/>
          <w:sz w:val="28"/>
        </w:rPr>
      </w:pPr>
    </w:p>
    <w:p w14:paraId="76E703BC" w14:textId="4F6245CC" w:rsidR="00845E68" w:rsidRPr="00956CE0" w:rsidRDefault="00845E68" w:rsidP="00845E68">
      <w:pPr>
        <w:rPr>
          <w:b/>
          <w:sz w:val="28"/>
        </w:rPr>
      </w:pPr>
      <w:r w:rsidRPr="00956CE0">
        <w:rPr>
          <w:b/>
          <w:sz w:val="28"/>
        </w:rPr>
        <w:t>Samedi 4 aout</w:t>
      </w:r>
      <w:r w:rsidRPr="00956CE0">
        <w:rPr>
          <w:b/>
          <w:sz w:val="28"/>
        </w:rPr>
        <w:tab/>
      </w:r>
      <w:r w:rsidRPr="00956CE0">
        <w:rPr>
          <w:b/>
          <w:sz w:val="28"/>
        </w:rPr>
        <w:tab/>
      </w:r>
      <w:r w:rsidRPr="00956CE0">
        <w:tab/>
      </w:r>
    </w:p>
    <w:p w14:paraId="1787399D" w14:textId="7CC1D62F" w:rsidR="00845E68" w:rsidRPr="00956CE0" w:rsidRDefault="00845E68" w:rsidP="00845E68">
      <w:r w:rsidRPr="00956CE0">
        <w:tab/>
        <w:t>6h45</w:t>
      </w:r>
      <w:r w:rsidRPr="00956CE0">
        <w:tab/>
        <w:t>Petit déjeuner</w:t>
      </w:r>
    </w:p>
    <w:p w14:paraId="39B9E852" w14:textId="13FCB747" w:rsidR="00845E68" w:rsidRPr="00956CE0" w:rsidRDefault="00845E68" w:rsidP="00845E68">
      <w:pPr>
        <w:ind w:left="1416" w:hanging="708"/>
      </w:pPr>
      <w:r w:rsidRPr="00956CE0">
        <w:t>7h20</w:t>
      </w:r>
      <w:r w:rsidRPr="00956CE0">
        <w:tab/>
        <w:t xml:space="preserve">Départ </w:t>
      </w:r>
      <w:r w:rsidR="00D15CEC" w:rsidRPr="00956CE0">
        <w:t xml:space="preserve">autocar italien </w:t>
      </w:r>
      <w:r w:rsidRPr="00956CE0">
        <w:t xml:space="preserve">de 7, rue Gentil </w:t>
      </w:r>
      <w:r w:rsidR="005C5C9C" w:rsidRPr="00956CE0">
        <w:t>Bernard</w:t>
      </w:r>
      <w:r w:rsidRPr="00956CE0">
        <w:t xml:space="preserve">, </w:t>
      </w:r>
      <w:r w:rsidR="005C5C9C" w:rsidRPr="00956CE0">
        <w:t>Fontenay-aux-Roses</w:t>
      </w:r>
      <w:r w:rsidRPr="00956CE0">
        <w:t xml:space="preserve"> vers 13 rue Gaston </w:t>
      </w:r>
      <w:proofErr w:type="spellStart"/>
      <w:r w:rsidRPr="00956CE0">
        <w:t>Monmousseau</w:t>
      </w:r>
      <w:proofErr w:type="spellEnd"/>
      <w:r w:rsidRPr="00956CE0">
        <w:t>, Ivry</w:t>
      </w:r>
      <w:r w:rsidR="005C5C9C" w:rsidRPr="00956CE0">
        <w:t xml:space="preserve"> (Michelin : 10 km, entre 22 à 30 minutes de trajet, selon route et circulation)</w:t>
      </w:r>
    </w:p>
    <w:p w14:paraId="610FE7FF" w14:textId="22F12689" w:rsidR="00BA6735" w:rsidRPr="00956CE0" w:rsidRDefault="00BA6735" w:rsidP="00845E68">
      <w:pPr>
        <w:ind w:left="1416" w:hanging="708"/>
      </w:pPr>
      <w:r w:rsidRPr="00956CE0">
        <w:t xml:space="preserve">Comment les non-italiens arrivent au </w:t>
      </w:r>
      <w:r w:rsidR="009B2267" w:rsidRPr="00956CE0">
        <w:t>cimetière ou</w:t>
      </w:r>
      <w:r w:rsidR="007B77D2" w:rsidRPr="00956CE0">
        <w:t xml:space="preserve"> à Ivry</w:t>
      </w:r>
      <w:r w:rsidRPr="00956CE0">
        <w:t>?</w:t>
      </w:r>
    </w:p>
    <w:p w14:paraId="0E88E74F" w14:textId="1408D55E" w:rsidR="0076490C" w:rsidRPr="00956CE0" w:rsidRDefault="00845E68" w:rsidP="0076490C">
      <w:r w:rsidRPr="00956CE0">
        <w:tab/>
      </w:r>
      <w:r w:rsidR="00900E23">
        <w:t xml:space="preserve"> </w:t>
      </w:r>
      <w:r w:rsidRPr="00956CE0">
        <w:t>7h55</w:t>
      </w:r>
      <w:r w:rsidRPr="00956CE0">
        <w:tab/>
        <w:t xml:space="preserve">Arrivée </w:t>
      </w:r>
      <w:r w:rsidR="00D15CEC" w:rsidRPr="00956CE0">
        <w:t xml:space="preserve">au </w:t>
      </w:r>
      <w:r w:rsidRPr="00956CE0">
        <w:t>nouveau cimetière</w:t>
      </w:r>
      <w:r w:rsidR="00D15CEC" w:rsidRPr="00956CE0">
        <w:t>. R</w:t>
      </w:r>
      <w:r w:rsidR="0076490C" w:rsidRPr="00956CE0">
        <w:t>ecueilleme</w:t>
      </w:r>
      <w:r w:rsidR="00D15CEC" w:rsidRPr="00956CE0">
        <w:t xml:space="preserve">nt devant la tombe de Madeleine </w:t>
      </w:r>
      <w:proofErr w:type="spellStart"/>
      <w:r w:rsidR="00D15CEC" w:rsidRPr="00956CE0">
        <w:t>Delbrêl</w:t>
      </w:r>
      <w:proofErr w:type="spellEnd"/>
      <w:r w:rsidR="00D15CEC" w:rsidRPr="00956CE0">
        <w:t>.</w:t>
      </w:r>
    </w:p>
    <w:p w14:paraId="41419944" w14:textId="6B1F5535" w:rsidR="0076490C" w:rsidRPr="00956CE0" w:rsidRDefault="0076490C" w:rsidP="0076490C">
      <w:r w:rsidRPr="00956CE0">
        <w:t xml:space="preserve">             8h25   Départ des autocars vers la Maison </w:t>
      </w:r>
      <w:r w:rsidR="00D15CEC" w:rsidRPr="00956CE0">
        <w:t xml:space="preserve">Madeleine </w:t>
      </w:r>
      <w:proofErr w:type="spellStart"/>
      <w:r w:rsidR="00D15CEC" w:rsidRPr="00956CE0">
        <w:t>Delbrêl</w:t>
      </w:r>
      <w:proofErr w:type="spellEnd"/>
      <w:r w:rsidR="00B96DAD" w:rsidRPr="00956CE0">
        <w:t xml:space="preserve">, </w:t>
      </w:r>
      <w:r w:rsidR="009B2267" w:rsidRPr="00956CE0">
        <w:t>11, rue Raspail, Ivry</w:t>
      </w:r>
    </w:p>
    <w:p w14:paraId="428FBD93" w14:textId="19579BE3" w:rsidR="00B96DAD" w:rsidRPr="00956CE0" w:rsidRDefault="00B96DAD" w:rsidP="0076490C">
      <w:r w:rsidRPr="00956CE0">
        <w:tab/>
      </w:r>
      <w:r w:rsidRPr="00956CE0">
        <w:tab/>
        <w:t xml:space="preserve">Stationnement des autocars : </w:t>
      </w:r>
      <w:r w:rsidR="00BA6735" w:rsidRPr="00956CE0">
        <w:t>place de la Mairie d’Ivry</w:t>
      </w:r>
    </w:p>
    <w:p w14:paraId="5D9D11F6" w14:textId="1854DCDE" w:rsidR="0076490C" w:rsidRPr="00956CE0" w:rsidRDefault="00D15CEC" w:rsidP="0076490C">
      <w:r w:rsidRPr="00956CE0">
        <w:tab/>
      </w:r>
      <w:r w:rsidRPr="00956CE0">
        <w:tab/>
      </w:r>
      <w:r w:rsidR="0076490C" w:rsidRPr="00956CE0">
        <w:t xml:space="preserve">Accueil par autorité du diocèse : </w:t>
      </w:r>
      <w:r w:rsidR="00B96DAD" w:rsidRPr="00956CE0">
        <w:t>Monseigneur BERA</w:t>
      </w:r>
      <w:r w:rsidR="0076490C" w:rsidRPr="00956CE0">
        <w:t>, délégué</w:t>
      </w:r>
      <w:r w:rsidRPr="00956CE0">
        <w:t xml:space="preserve"> épiscopal</w:t>
      </w:r>
      <w:r w:rsidR="00B96DAD" w:rsidRPr="00956CE0">
        <w:t xml:space="preserve"> et chancelier</w:t>
      </w:r>
      <w:r w:rsidR="0076490C" w:rsidRPr="00956CE0">
        <w:t xml:space="preserve">                           </w:t>
      </w:r>
      <w:r w:rsidR="00B96DAD" w:rsidRPr="00956CE0">
        <w:t xml:space="preserve">        </w:t>
      </w:r>
      <w:r w:rsidR="00B96DAD" w:rsidRPr="00956CE0">
        <w:tab/>
      </w:r>
      <w:r w:rsidR="00B96DAD" w:rsidRPr="00956CE0">
        <w:tab/>
      </w:r>
      <w:r w:rsidR="0076490C" w:rsidRPr="00956CE0">
        <w:t xml:space="preserve">du diocèse soit à la Maison madeleine </w:t>
      </w:r>
      <w:proofErr w:type="spellStart"/>
      <w:r w:rsidR="00BA6735" w:rsidRPr="00956CE0">
        <w:t>Délbrêl</w:t>
      </w:r>
      <w:proofErr w:type="spellEnd"/>
      <w:r w:rsidR="0076490C" w:rsidRPr="00956CE0">
        <w:t xml:space="preserve"> ou à l’</w:t>
      </w:r>
      <w:r w:rsidR="00B96DAD" w:rsidRPr="00956CE0">
        <w:t xml:space="preserve">église, et par Béatrice </w:t>
      </w:r>
      <w:r w:rsidR="00B96DAD" w:rsidRPr="00956CE0">
        <w:tab/>
      </w:r>
      <w:r w:rsidR="00B96DAD" w:rsidRPr="00956CE0">
        <w:tab/>
      </w:r>
      <w:r w:rsidR="00B96DAD" w:rsidRPr="00956CE0">
        <w:tab/>
      </w:r>
      <w:r w:rsidR="00B96DAD" w:rsidRPr="00956CE0">
        <w:tab/>
        <w:t>DURRANDE, OV Créteil</w:t>
      </w:r>
    </w:p>
    <w:p w14:paraId="0A482DB2" w14:textId="44B92D1C" w:rsidR="00845E68" w:rsidRPr="00956CE0" w:rsidRDefault="00845E68" w:rsidP="00845E68">
      <w:r w:rsidRPr="00956CE0">
        <w:tab/>
        <w:t>9h00</w:t>
      </w:r>
      <w:r w:rsidRPr="00956CE0">
        <w:tab/>
        <w:t>Visite Maison Madel</w:t>
      </w:r>
      <w:r w:rsidR="00B96DAD" w:rsidRPr="00956CE0">
        <w:t>eine DELBREL</w:t>
      </w:r>
    </w:p>
    <w:p w14:paraId="4213CE44" w14:textId="1ED98BE4" w:rsidR="00845E68" w:rsidRPr="00956CE0" w:rsidRDefault="00845E68" w:rsidP="00845E68">
      <w:r w:rsidRPr="00956CE0">
        <w:tab/>
        <w:t>9h45</w:t>
      </w:r>
      <w:r w:rsidRPr="00956CE0">
        <w:tab/>
        <w:t>Dès la fin de la visite</w:t>
      </w:r>
      <w:r w:rsidR="00B96DAD" w:rsidRPr="00956CE0">
        <w:t>,</w:t>
      </w:r>
      <w:r w:rsidRPr="00956CE0">
        <w:t xml:space="preserve"> montée</w:t>
      </w:r>
      <w:r w:rsidR="00B96DAD" w:rsidRPr="00956CE0">
        <w:t xml:space="preserve"> à pied (500 mètres)</w:t>
      </w:r>
      <w:r w:rsidRPr="00956CE0">
        <w:t xml:space="preserve"> vers l'Eg</w:t>
      </w:r>
      <w:r w:rsidR="00B96DAD" w:rsidRPr="00956CE0">
        <w:t>lise Saint-Pierre et Saint-Paul</w:t>
      </w:r>
    </w:p>
    <w:p w14:paraId="0CDCCD37" w14:textId="50198480" w:rsidR="00845E68" w:rsidRPr="00956CE0" w:rsidRDefault="00845E68" w:rsidP="00845E68">
      <w:pPr>
        <w:ind w:left="1416" w:hanging="716"/>
      </w:pPr>
      <w:r w:rsidRPr="00956CE0">
        <w:t>10h</w:t>
      </w:r>
      <w:r w:rsidRPr="00956CE0">
        <w:tab/>
        <w:t>Conféren</w:t>
      </w:r>
      <w:r w:rsidR="00B96DAD" w:rsidRPr="00956CE0">
        <w:t xml:space="preserve">ce par le Père Bernard </w:t>
      </w:r>
      <w:proofErr w:type="spellStart"/>
      <w:r w:rsidR="00B96DAD" w:rsidRPr="00956CE0">
        <w:t>PITTAUD</w:t>
      </w:r>
      <w:proofErr w:type="gramStart"/>
      <w:r w:rsidR="00B96DAD" w:rsidRPr="00956CE0">
        <w:t>,</w:t>
      </w:r>
      <w:r w:rsidRPr="00956CE0">
        <w:t>pss</w:t>
      </w:r>
      <w:proofErr w:type="spellEnd"/>
      <w:proofErr w:type="gramEnd"/>
      <w:r w:rsidRPr="00956CE0">
        <w:t>, ancien postulateur de la cause de béatification de Madeleine DELBREL</w:t>
      </w:r>
    </w:p>
    <w:p w14:paraId="0DB9678A" w14:textId="715AF62D" w:rsidR="00845E68" w:rsidRPr="00956CE0" w:rsidRDefault="00845E68" w:rsidP="00845E68">
      <w:r w:rsidRPr="00956CE0">
        <w:tab/>
        <w:t>10h50</w:t>
      </w:r>
      <w:r w:rsidRPr="00956CE0">
        <w:tab/>
        <w:t>Messe ensemble</w:t>
      </w:r>
      <w:r w:rsidR="00BA6735" w:rsidRPr="00956CE0">
        <w:t xml:space="preserve"> dans cette église</w:t>
      </w:r>
      <w:r w:rsidR="00D15CEC" w:rsidRPr="00956CE0">
        <w:t xml:space="preserve"> (rite romain, en français)</w:t>
      </w:r>
    </w:p>
    <w:p w14:paraId="1CC5C139" w14:textId="17DABCE5" w:rsidR="00845E68" w:rsidRPr="00956CE0" w:rsidRDefault="00845E68" w:rsidP="00845E68">
      <w:pPr>
        <w:ind w:left="1416" w:hanging="708"/>
      </w:pPr>
      <w:r w:rsidRPr="00956CE0">
        <w:t>11h45</w:t>
      </w:r>
      <w:r w:rsidRPr="00956CE0">
        <w:tab/>
      </w:r>
      <w:r w:rsidR="00B96DAD" w:rsidRPr="00956CE0">
        <w:t>Après la messe, r</w:t>
      </w:r>
      <w:r w:rsidRPr="00956CE0">
        <w:t>edescendre à pied ve</w:t>
      </w:r>
      <w:r w:rsidR="00B96DAD" w:rsidRPr="00956CE0">
        <w:t xml:space="preserve">rs la place de la mairie d’Ivry pour prendre le car. Départ </w:t>
      </w:r>
      <w:r w:rsidR="00C60923" w:rsidRPr="00956CE0">
        <w:t xml:space="preserve">vers les </w:t>
      </w:r>
      <w:r w:rsidRPr="00956CE0">
        <w:t>MEP, 128, rue du Bac, Paris</w:t>
      </w:r>
      <w:r w:rsidR="005C5C9C" w:rsidRPr="00956CE0">
        <w:t xml:space="preserve"> (30 minutes de trajet en autocar)</w:t>
      </w:r>
    </w:p>
    <w:p w14:paraId="10C1F5AA" w14:textId="3224AA35" w:rsidR="00BA6735" w:rsidRPr="00956CE0" w:rsidRDefault="00845E68" w:rsidP="00845E68">
      <w:pPr>
        <w:ind w:left="1416" w:hanging="716"/>
      </w:pPr>
      <w:r w:rsidRPr="00956CE0">
        <w:t>12h30</w:t>
      </w:r>
      <w:r w:rsidRPr="00956CE0">
        <w:tab/>
        <w:t xml:space="preserve">Arrivée Missions Etrangères de Paris : </w:t>
      </w:r>
      <w:r w:rsidR="00900E23">
        <w:t>Pas de permanence pour l’auto</w:t>
      </w:r>
      <w:r w:rsidR="00BA6735" w:rsidRPr="00956CE0">
        <w:t>car français</w:t>
      </w:r>
    </w:p>
    <w:p w14:paraId="69926200" w14:textId="511454DF" w:rsidR="00845E68" w:rsidRPr="00956CE0" w:rsidRDefault="00BA6735" w:rsidP="00845E68">
      <w:pPr>
        <w:ind w:left="1416" w:hanging="716"/>
      </w:pPr>
      <w:r w:rsidRPr="00956CE0">
        <w:tab/>
        <w:t>A</w:t>
      </w:r>
      <w:r w:rsidR="00900E23">
        <w:t>ccueil par autorité : le Père G</w:t>
      </w:r>
      <w:r w:rsidR="00845E68" w:rsidRPr="00956CE0">
        <w:t>illes REITHINGER, supérieur général des MEP</w:t>
      </w:r>
    </w:p>
    <w:p w14:paraId="2FC67FFB" w14:textId="052ABF8B" w:rsidR="00845E68" w:rsidRPr="00956CE0" w:rsidRDefault="00845E68" w:rsidP="00845E68">
      <w:pPr>
        <w:ind w:left="1416" w:firstLine="4"/>
      </w:pPr>
      <w:r w:rsidRPr="00956CE0">
        <w:t>Présentation MEP (co</w:t>
      </w:r>
      <w:r w:rsidR="00B96DAD" w:rsidRPr="00956CE0">
        <w:t>urte) par Père Gilles REITHINGER</w:t>
      </w:r>
      <w:r w:rsidRPr="00956CE0">
        <w:t xml:space="preserve"> </w:t>
      </w:r>
      <w:r w:rsidR="00C60923" w:rsidRPr="00956CE0">
        <w:t>et mots</w:t>
      </w:r>
      <w:r w:rsidRPr="00956CE0">
        <w:t xml:space="preserve"> de bienvenue par organisation française</w:t>
      </w:r>
    </w:p>
    <w:p w14:paraId="6D287BD3" w14:textId="114EDD4D" w:rsidR="00845E68" w:rsidRPr="00956CE0" w:rsidRDefault="00845E68" w:rsidP="00845E68">
      <w:r w:rsidRPr="00956CE0">
        <w:tab/>
        <w:t>13h00</w:t>
      </w:r>
      <w:r w:rsidR="00B96DAD" w:rsidRPr="00956CE0">
        <w:tab/>
        <w:t>Repas festif chez les MEP toutes ensemble</w:t>
      </w:r>
    </w:p>
    <w:p w14:paraId="45233DF8" w14:textId="536317C9" w:rsidR="00845E68" w:rsidRPr="00956CE0" w:rsidRDefault="00845E68" w:rsidP="00845E68">
      <w:r w:rsidRPr="00956CE0">
        <w:tab/>
        <w:t>14h30</w:t>
      </w:r>
      <w:r w:rsidRPr="00956CE0">
        <w:tab/>
        <w:t>Visite MEP salle des martyrs MEP</w:t>
      </w:r>
    </w:p>
    <w:p w14:paraId="740D37B8" w14:textId="2165413E" w:rsidR="00845E68" w:rsidRPr="00956CE0" w:rsidRDefault="00845E68" w:rsidP="00845E68">
      <w:pPr>
        <w:ind w:left="1416" w:hanging="708"/>
      </w:pPr>
      <w:r w:rsidRPr="00956CE0">
        <w:t>16h00</w:t>
      </w:r>
      <w:r w:rsidRPr="00956CE0">
        <w:tab/>
        <w:t xml:space="preserve">Sanctuaire de la Médaille </w:t>
      </w:r>
      <w:r w:rsidR="00C60923" w:rsidRPr="00956CE0">
        <w:t xml:space="preserve">miraculeuse, 140 rue du Bac, Paris, </w:t>
      </w:r>
      <w:r w:rsidRPr="00956CE0">
        <w:t xml:space="preserve">: chapelet avec les sœurs </w:t>
      </w:r>
    </w:p>
    <w:p w14:paraId="3A1F8BE0" w14:textId="701C78DC" w:rsidR="00845E68" w:rsidRPr="00956CE0" w:rsidRDefault="00C60923" w:rsidP="00845E68">
      <w:pPr>
        <w:ind w:left="1416" w:hanging="716"/>
      </w:pPr>
      <w:r w:rsidRPr="00956CE0">
        <w:t>17h00</w:t>
      </w:r>
      <w:r w:rsidRPr="00956CE0">
        <w:tab/>
        <w:t>D</w:t>
      </w:r>
      <w:r w:rsidR="00845E68" w:rsidRPr="00956CE0">
        <w:t xml:space="preserve">épart à pied </w:t>
      </w:r>
      <w:r w:rsidRPr="00956CE0">
        <w:t>sanctuaire Chapelle</w:t>
      </w:r>
      <w:r w:rsidR="00845E68" w:rsidRPr="00956CE0">
        <w:t xml:space="preserve"> saint-Vincent de Paul, 95, rue de Sèvres, Paris 6ème : 500 mètres </w:t>
      </w:r>
    </w:p>
    <w:p w14:paraId="6745D7EE" w14:textId="77777777" w:rsidR="00845E68" w:rsidRPr="00956CE0" w:rsidRDefault="00845E68" w:rsidP="00845E68">
      <w:r w:rsidRPr="00956CE0">
        <w:tab/>
        <w:t>17h15</w:t>
      </w:r>
      <w:r w:rsidRPr="00956CE0">
        <w:tab/>
        <w:t>Arrivée chapelle Saint-Vincent de Paul</w:t>
      </w:r>
    </w:p>
    <w:p w14:paraId="7D79B134" w14:textId="57D9BF28" w:rsidR="00845E68" w:rsidRPr="00956CE0" w:rsidRDefault="00845E68" w:rsidP="00845E68">
      <w:r w:rsidRPr="00956CE0">
        <w:tab/>
        <w:t>18h00</w:t>
      </w:r>
      <w:r w:rsidRPr="00956CE0">
        <w:tab/>
        <w:t>Vêpres aux MEP</w:t>
      </w:r>
      <w:r w:rsidR="00B96DAD" w:rsidRPr="00956CE0">
        <w:t>, (rite ambrosien, en italien)</w:t>
      </w:r>
    </w:p>
    <w:p w14:paraId="40901FBC" w14:textId="4E056519" w:rsidR="00845E68" w:rsidRPr="00956CE0" w:rsidRDefault="00845E68" w:rsidP="00845E68">
      <w:r w:rsidRPr="00956CE0">
        <w:tab/>
        <w:t>18h30</w:t>
      </w:r>
      <w:r w:rsidRPr="00956CE0">
        <w:tab/>
        <w:t>départ 128 rue du bac vers 7, rue Gentil Bernard, Fontenay aux roses</w:t>
      </w:r>
      <w:r w:rsidR="009E2CCD" w:rsidRPr="00956CE0">
        <w:t xml:space="preserve"> (30 à 50 minutes) </w:t>
      </w:r>
    </w:p>
    <w:p w14:paraId="741E5545" w14:textId="5D88D2F9" w:rsidR="00845E68" w:rsidRPr="00956CE0" w:rsidRDefault="00845E68" w:rsidP="00845E68">
      <w:r w:rsidRPr="00956CE0">
        <w:tab/>
        <w:t>19h15</w:t>
      </w:r>
      <w:r w:rsidRPr="00956CE0">
        <w:tab/>
        <w:t>arrivée cit</w:t>
      </w:r>
      <w:r w:rsidR="003C6686" w:rsidRPr="00956CE0">
        <w:t>é universitaire si tout va bien</w:t>
      </w:r>
      <w:r w:rsidRPr="00956CE0">
        <w:t>. Installation du buffet</w:t>
      </w:r>
    </w:p>
    <w:p w14:paraId="45B93C73" w14:textId="65DF6CEA" w:rsidR="00794BDF" w:rsidRPr="00956CE0" w:rsidRDefault="00845E68" w:rsidP="00845E68">
      <w:r w:rsidRPr="00956CE0">
        <w:tab/>
        <w:t>20h00</w:t>
      </w:r>
      <w:r w:rsidRPr="00956CE0">
        <w:tab/>
        <w:t>soirée</w:t>
      </w:r>
      <w:r w:rsidR="00B96DAD" w:rsidRPr="00956CE0">
        <w:t>, aussi avec la participation de Catherine LUQUIN, OV Paris pour la musique</w:t>
      </w:r>
      <w:r w:rsidR="00900E23">
        <w:t xml:space="preserve"> et son </w:t>
      </w:r>
      <w:r w:rsidR="00900E23">
        <w:tab/>
      </w:r>
      <w:r w:rsidR="00900E23">
        <w:tab/>
        <w:t>CD</w:t>
      </w:r>
      <w:r w:rsidR="00126720">
        <w:t>, le vin offert par Anne-Marie FANTIN, OV Sens et Auxerre.</w:t>
      </w:r>
    </w:p>
    <w:p w14:paraId="6A1E5CB2" w14:textId="29D6F653" w:rsidR="002D079C" w:rsidRPr="00956CE0" w:rsidRDefault="002D079C" w:rsidP="00845E68"/>
    <w:p w14:paraId="36B4A9F1" w14:textId="74297627" w:rsidR="002D079C" w:rsidRPr="00956CE0" w:rsidRDefault="002D079C" w:rsidP="00845E68">
      <w:r w:rsidRPr="00956CE0">
        <w:t>Fin du programme en commun</w:t>
      </w:r>
    </w:p>
    <w:p w14:paraId="3BB5CC4E" w14:textId="486B958A" w:rsidR="002D079C" w:rsidRPr="00956CE0" w:rsidRDefault="002D079C" w:rsidP="00845E68"/>
    <w:p w14:paraId="6254BABA" w14:textId="46675B0A" w:rsidR="002D079C" w:rsidRPr="00845E68" w:rsidRDefault="002D079C" w:rsidP="00845E68">
      <w:r w:rsidRPr="00956CE0">
        <w:t>Dimanche 5 Aout : Départ de l’autobus milanais.</w:t>
      </w:r>
    </w:p>
    <w:sectPr w:rsidR="002D079C" w:rsidRPr="00845E68" w:rsidSect="00845E68">
      <w:pgSz w:w="11900" w:h="16840"/>
      <w:pgMar w:top="851" w:right="851" w:bottom="131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8800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07"/>
    <w:rsid w:val="000415D7"/>
    <w:rsid w:val="00097823"/>
    <w:rsid w:val="000F52A9"/>
    <w:rsid w:val="00126720"/>
    <w:rsid w:val="001C7049"/>
    <w:rsid w:val="002D079C"/>
    <w:rsid w:val="00347907"/>
    <w:rsid w:val="00380ACB"/>
    <w:rsid w:val="003C6686"/>
    <w:rsid w:val="00474E6B"/>
    <w:rsid w:val="004D5ABE"/>
    <w:rsid w:val="005C5C9C"/>
    <w:rsid w:val="005D7D89"/>
    <w:rsid w:val="00627C3A"/>
    <w:rsid w:val="007207DE"/>
    <w:rsid w:val="0076490C"/>
    <w:rsid w:val="007712E0"/>
    <w:rsid w:val="00794BDF"/>
    <w:rsid w:val="007B77D2"/>
    <w:rsid w:val="007F46A1"/>
    <w:rsid w:val="00845E68"/>
    <w:rsid w:val="008F3E61"/>
    <w:rsid w:val="00900E23"/>
    <w:rsid w:val="00956CE0"/>
    <w:rsid w:val="009B2267"/>
    <w:rsid w:val="009E2CCD"/>
    <w:rsid w:val="00A3235C"/>
    <w:rsid w:val="00B96DAD"/>
    <w:rsid w:val="00BA6735"/>
    <w:rsid w:val="00BB7A5B"/>
    <w:rsid w:val="00BC5E21"/>
    <w:rsid w:val="00BD2631"/>
    <w:rsid w:val="00BE0E7D"/>
    <w:rsid w:val="00C60923"/>
    <w:rsid w:val="00C92CA2"/>
    <w:rsid w:val="00CC308A"/>
    <w:rsid w:val="00D15CEC"/>
    <w:rsid w:val="00E87686"/>
    <w:rsid w:val="00F72478"/>
    <w:rsid w:val="00F76C19"/>
    <w:rsid w:val="00FA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3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823"/>
    <w:rPr>
      <w:sz w:val="24"/>
      <w:szCs w:val="24"/>
      <w:lang w:val="fr-FR" w:eastAsia="fr-FR"/>
    </w:rPr>
  </w:style>
  <w:style w:type="paragraph" w:styleId="Titre6">
    <w:name w:val="heading 6"/>
    <w:basedOn w:val="Normal"/>
    <w:link w:val="Titre6Car"/>
    <w:qFormat/>
    <w:rsid w:val="00097823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Titre9">
    <w:name w:val="heading 9"/>
    <w:basedOn w:val="Normal"/>
    <w:next w:val="Normal"/>
    <w:link w:val="Titre9Car"/>
    <w:qFormat/>
    <w:rsid w:val="00097823"/>
    <w:pPr>
      <w:keepNext/>
      <w:spacing w:before="100" w:beforeAutospacing="1" w:after="100" w:afterAutospacing="1"/>
      <w:jc w:val="both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097823"/>
    <w:rPr>
      <w:b/>
      <w:bCs/>
      <w:sz w:val="15"/>
      <w:szCs w:val="15"/>
      <w:lang w:val="fr-FR" w:eastAsia="fr-FR"/>
    </w:rPr>
  </w:style>
  <w:style w:type="character" w:customStyle="1" w:styleId="Titre9Car">
    <w:name w:val="Titre 9 Car"/>
    <w:basedOn w:val="Policepardfaut"/>
    <w:link w:val="Titre9"/>
    <w:rsid w:val="00097823"/>
    <w:rPr>
      <w:rFonts w:ascii="Arial" w:hAnsi="Arial" w:cs="Arial"/>
      <w:b/>
      <w:bCs/>
      <w:sz w:val="18"/>
      <w:szCs w:val="18"/>
      <w:lang w:val="fr-FR" w:eastAsia="fr-FR"/>
    </w:rPr>
  </w:style>
  <w:style w:type="character" w:styleId="lev">
    <w:name w:val="Strong"/>
    <w:qFormat/>
    <w:rsid w:val="00097823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347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formatHTMLCar">
    <w:name w:val="Préformaté HTML Car"/>
    <w:basedOn w:val="Policepardfaut"/>
    <w:link w:val="PrformatHTML"/>
    <w:uiPriority w:val="99"/>
    <w:rsid w:val="00347907"/>
    <w:rPr>
      <w:rFonts w:ascii="Courier New" w:hAnsi="Courier New" w:cs="Courier New"/>
      <w:lang w:eastAsia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9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90C"/>
    <w:rPr>
      <w:rFonts w:ascii="Segoe UI" w:hAnsi="Segoe UI" w:cs="Segoe UI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823"/>
    <w:rPr>
      <w:sz w:val="24"/>
      <w:szCs w:val="24"/>
      <w:lang w:val="fr-FR" w:eastAsia="fr-FR"/>
    </w:rPr>
  </w:style>
  <w:style w:type="paragraph" w:styleId="Titre6">
    <w:name w:val="heading 6"/>
    <w:basedOn w:val="Normal"/>
    <w:link w:val="Titre6Car"/>
    <w:qFormat/>
    <w:rsid w:val="00097823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Titre9">
    <w:name w:val="heading 9"/>
    <w:basedOn w:val="Normal"/>
    <w:next w:val="Normal"/>
    <w:link w:val="Titre9Car"/>
    <w:qFormat/>
    <w:rsid w:val="00097823"/>
    <w:pPr>
      <w:keepNext/>
      <w:spacing w:before="100" w:beforeAutospacing="1" w:after="100" w:afterAutospacing="1"/>
      <w:jc w:val="both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097823"/>
    <w:rPr>
      <w:b/>
      <w:bCs/>
      <w:sz w:val="15"/>
      <w:szCs w:val="15"/>
      <w:lang w:val="fr-FR" w:eastAsia="fr-FR"/>
    </w:rPr>
  </w:style>
  <w:style w:type="character" w:customStyle="1" w:styleId="Titre9Car">
    <w:name w:val="Titre 9 Car"/>
    <w:basedOn w:val="Policepardfaut"/>
    <w:link w:val="Titre9"/>
    <w:rsid w:val="00097823"/>
    <w:rPr>
      <w:rFonts w:ascii="Arial" w:hAnsi="Arial" w:cs="Arial"/>
      <w:b/>
      <w:bCs/>
      <w:sz w:val="18"/>
      <w:szCs w:val="18"/>
      <w:lang w:val="fr-FR" w:eastAsia="fr-FR"/>
    </w:rPr>
  </w:style>
  <w:style w:type="character" w:styleId="lev">
    <w:name w:val="Strong"/>
    <w:qFormat/>
    <w:rsid w:val="00097823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347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formatHTMLCar">
    <w:name w:val="Préformaté HTML Car"/>
    <w:basedOn w:val="Policepardfaut"/>
    <w:link w:val="PrformatHTML"/>
    <w:uiPriority w:val="99"/>
    <w:rsid w:val="00347907"/>
    <w:rPr>
      <w:rFonts w:ascii="Courier New" w:hAnsi="Courier New" w:cs="Courier New"/>
      <w:lang w:eastAsia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9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90C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morello</dc:creator>
  <cp:lastModifiedBy>Observateur Permanent du Saint-Siège</cp:lastModifiedBy>
  <cp:revision>2</cp:revision>
  <cp:lastPrinted>2018-06-27T10:17:00Z</cp:lastPrinted>
  <dcterms:created xsi:type="dcterms:W3CDTF">2018-07-09T08:06:00Z</dcterms:created>
  <dcterms:modified xsi:type="dcterms:W3CDTF">2018-07-09T08:06:00Z</dcterms:modified>
</cp:coreProperties>
</file>